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80" w:rsidRPr="004F3DF3" w:rsidRDefault="00B06480" w:rsidP="004F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4F3DF3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hr-HR"/>
        </w:rPr>
        <w:t>I U MENI ŽIVI GALEB JONATHAN</w:t>
      </w:r>
    </w:p>
    <w:p w:rsidR="00B06480" w:rsidRPr="00D368BA" w:rsidRDefault="00B06480" w:rsidP="00B06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D368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 </w:t>
      </w:r>
    </w:p>
    <w:p w:rsidR="00B06480" w:rsidRPr="00B5295D" w:rsidRDefault="00B06480" w:rsidP="00266D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    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 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Čitajući pripov</w:t>
      </w:r>
      <w:r w:rsidR="00266D81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i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jetku o</w:t>
      </w:r>
      <w:r w:rsidR="00266D81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galebu koji je htio postići nešto više nego što je, spoznala sam da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se i ja mogu pronaći u toj prič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i. </w:t>
      </w:r>
    </w:p>
    <w:p w:rsidR="00266D81" w:rsidRPr="00B5295D" w:rsidRDefault="00266D81" w:rsidP="00266D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:rsidR="00AD784A" w:rsidRDefault="00B06480" w:rsidP="00BE5D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Svakim danom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kako sam starija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sve više razmišljam o tome da se uzdignem, poput galeba u visine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da odem u daleka prostranstva. </w:t>
      </w:r>
    </w:p>
    <w:p w:rsidR="00266D81" w:rsidRPr="00B5295D" w:rsidRDefault="00B06480" w:rsidP="00BE5D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bookmarkStart w:id="0" w:name="_GoBack"/>
      <w:bookmarkEnd w:id="0"/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Želim sve više napredovati u svom radu, postići nešto više u životu. Moja krila rastu zajedno sa</w:t>
      </w:r>
      <w:r w:rsidR="00266D81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mnom i jednog dana ja ću morati upotrijebiti svu njihovu snagu da odletim iz sv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og jata, da pronađem neki drugi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svijet. Sviđa mi se citat iz pripov</w:t>
      </w:r>
      <w:r w:rsidR="00266D81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i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jetke: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„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Možemo se izdići iz neznanja, možemo postati umješna, pametna i savršena bića. Možemo biti slobodni!" Jednog dana postat ću slobodna svojim krilima, upoznat ću svijet i biti pametnija. Želim naučiti kako nadvladati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poteškoće na koje ću naići u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svo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m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život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u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 </w:t>
      </w:r>
    </w:p>
    <w:p w:rsidR="00BE5DF4" w:rsidRPr="00B5295D" w:rsidRDefault="00B06480" w:rsidP="00BE5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br/>
        <w:t xml:space="preserve">    Divim se </w:t>
      </w:r>
      <w:proofErr w:type="spellStart"/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Jonathanu</w:t>
      </w:r>
      <w:proofErr w:type="spellEnd"/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na njegovoj upornosti i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nadam se da ću i ja jednom usp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jeti kao galeb slijediti svoj put i ne obazira</w:t>
      </w:r>
      <w:r w:rsidR="00BE5DF4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ti se na 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tuđe mišljenje. 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br/>
      </w:r>
    </w:p>
    <w:p w:rsidR="00BE5DF4" w:rsidRDefault="00B06480" w:rsidP="00BE5D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D368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</w:r>
      <w:r w:rsidRPr="00D368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</w:r>
      <w:r w:rsidRPr="004F3DF3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ŽELIM TI BITI PRIJATELJ</w:t>
      </w:r>
      <w:r w:rsidRPr="00D368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 </w:t>
      </w:r>
      <w:r w:rsidRPr="00D368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</w:r>
    </w:p>
    <w:p w:rsidR="002577C3" w:rsidRPr="00B5295D" w:rsidRDefault="00B06480" w:rsidP="00BE5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D368BA">
        <w:rPr>
          <w:rFonts w:ascii="Arial" w:eastAsia="Times New Roman" w:hAnsi="Arial" w:cs="Arial"/>
          <w:color w:val="222222"/>
          <w:sz w:val="32"/>
          <w:szCs w:val="32"/>
          <w:lang w:eastAsia="hr-HR"/>
        </w:rPr>
        <w:br/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  Svatko od nas treba imati svog prijatelja kojemu će moći sve reći. Sve probleme i stvari koje nas smetaju</w:t>
      </w:r>
      <w:r w:rsidR="002577C3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lakše ćemo riješiti kada nam netko ponudi svoje mišljenje. </w:t>
      </w:r>
    </w:p>
    <w:p w:rsidR="002577C3" w:rsidRPr="00B5295D" w:rsidRDefault="00B06480" w:rsidP="00BE5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br/>
        <w:t>   Prijatelj je osoba koja će uvijek biti uz te</w:t>
      </w:r>
      <w:r w:rsidR="002577C3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be i neće te napustiti, nego će</w:t>
      </w:r>
      <w:r w:rsidR="00376A4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te pratiti kroz život. Nama u ovoj dobi života treba prijatelj, jer nailazimo na mnoge probleme i najčešće se prvo povjerimo svom prijatelju </w:t>
      </w:r>
      <w:r w:rsidR="00266D81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kako bi</w:t>
      </w:r>
      <w:r w:rsidR="002577C3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smo</w:t>
      </w:r>
      <w:r w:rsidR="00266D81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zajedno pronašli neko r</w:t>
      </w:r>
      <w:r w:rsidR="002577C3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ješenje. M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eđutim, to u nekim slučajevima nije tako. Neke osobe ne </w:t>
      </w:r>
      <w:r w:rsidR="00AD784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shvate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niti vide unutarnje vrijednosti, nego traže vanjski izgled. Ako osoba nije lijepa i popularna</w:t>
      </w:r>
      <w:r w:rsidR="002577C3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ljudi se ne žele družiti s njom. Vrijeđaju je, po</w:t>
      </w:r>
      <w:r w:rsidR="00266D81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nižavaju i misle da je manje vr</w:t>
      </w:r>
      <w:r w:rsidR="002577C3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ijedn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a od njih. </w:t>
      </w:r>
    </w:p>
    <w:p w:rsidR="00AC2D6F" w:rsidRPr="00B5295D" w:rsidRDefault="00B06480" w:rsidP="00BE5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br/>
        <w:t>   Pravi prijatelj će ti pon</w:t>
      </w:r>
      <w:r w:rsidR="00266D81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uditi srce</w:t>
      </w:r>
      <w:r w:rsidR="002577C3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, a na tebi je ho</w:t>
      </w:r>
      <w:r w:rsidR="00266D81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ć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eš </w:t>
      </w:r>
      <w:r w:rsidR="002577C3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li 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to prepoz</w:t>
      </w:r>
      <w:r w:rsidR="00266D81"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nati, primiti i prihvatiti ili ć</w:t>
      </w:r>
      <w:r w:rsidR="00AD784A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eš gledati</w:t>
      </w:r>
      <w:r w:rsidRPr="00B5295D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njegove vanjske osobine.</w:t>
      </w:r>
    </w:p>
    <w:p w:rsidR="00D368BA" w:rsidRPr="00D368BA" w:rsidRDefault="00D368BA" w:rsidP="00B14EF9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Anita </w:t>
      </w:r>
      <w:proofErr w:type="spellStart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Aušperger</w:t>
      </w:r>
      <w:proofErr w:type="spellEnd"/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, 8. r.</w:t>
      </w:r>
    </w:p>
    <w:sectPr w:rsidR="00D368BA" w:rsidRPr="00D3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37"/>
    <w:rsid w:val="002577C3"/>
    <w:rsid w:val="00266D81"/>
    <w:rsid w:val="00376A4A"/>
    <w:rsid w:val="004F3DF3"/>
    <w:rsid w:val="006A6937"/>
    <w:rsid w:val="00AC2D6F"/>
    <w:rsid w:val="00AD784A"/>
    <w:rsid w:val="00B06480"/>
    <w:rsid w:val="00B14EF9"/>
    <w:rsid w:val="00B5295D"/>
    <w:rsid w:val="00BE5DF4"/>
    <w:rsid w:val="00D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Knjiznica</cp:lastModifiedBy>
  <cp:revision>11</cp:revision>
  <dcterms:created xsi:type="dcterms:W3CDTF">2014-10-12T18:26:00Z</dcterms:created>
  <dcterms:modified xsi:type="dcterms:W3CDTF">2014-11-20T08:12:00Z</dcterms:modified>
</cp:coreProperties>
</file>