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CA" w:rsidRDefault="00471DF1">
      <w:r>
        <w:t>OŠ Ferdinandovac</w:t>
      </w:r>
    </w:p>
    <w:p w:rsidR="009F5E3C" w:rsidRDefault="009F5E3C">
      <w:r>
        <w:t>FERDINANDOVAC</w:t>
      </w:r>
    </w:p>
    <w:p w:rsidR="00C92258" w:rsidRDefault="00C92258">
      <w:r>
        <w:t>Ferdinandovac, 4.5. 2020.</w:t>
      </w:r>
      <w:bookmarkStart w:id="0" w:name="_GoBack"/>
      <w:bookmarkEnd w:id="0"/>
    </w:p>
    <w:p w:rsidR="00471DF1" w:rsidRDefault="00471DF1"/>
    <w:p w:rsidR="00471DF1" w:rsidRDefault="00471DF1">
      <w:r>
        <w:tab/>
        <w:t xml:space="preserve">Poštovani roditelji, </w:t>
      </w:r>
      <w:r w:rsidR="00C92258">
        <w:t>skrbnici, udomitelji,</w:t>
      </w:r>
    </w:p>
    <w:p w:rsidR="00471DF1" w:rsidRDefault="00C92258">
      <w:r>
        <w:t>k</w:t>
      </w:r>
      <w:r w:rsidR="00471DF1">
        <w:t>ao što već znat</w:t>
      </w:r>
      <w:r w:rsidR="009F5E3C">
        <w:t>e, od 11. svibnja bi trebao započ</w:t>
      </w:r>
      <w:r w:rsidR="00471DF1">
        <w:t>eti mješoviti model</w:t>
      </w:r>
      <w:r w:rsidR="009F5E3C">
        <w:t xml:space="preserve"> nastave. Učenici koji imaju s kim biti doma pratit će i dalje nastavu na televiziji, a oni učenici koji nemaju s kim biti doma, čiji roditelji odlaze na posao, mogu polaziti nastavu u školi.</w:t>
      </w:r>
    </w:p>
    <w:p w:rsidR="00471DF1" w:rsidRDefault="00471DF1">
      <w:r>
        <w:t xml:space="preserve">Hrvatski zavod za javno zdravstvo u Uputama od 29. travnja </w:t>
      </w:r>
      <w:proofErr w:type="spellStart"/>
      <w:r>
        <w:t>o.g</w:t>
      </w:r>
      <w:proofErr w:type="spellEnd"/>
      <w:r>
        <w:t xml:space="preserve">. </w:t>
      </w:r>
      <w:r w:rsidRPr="009F5E3C">
        <w:rPr>
          <w:b/>
        </w:rPr>
        <w:t>PREPORUČUJE</w:t>
      </w:r>
      <w:r>
        <w:t xml:space="preserve"> </w:t>
      </w:r>
      <w:r w:rsidRPr="009F5E3C">
        <w:rPr>
          <w:b/>
        </w:rPr>
        <w:t>ostanak kod kuće</w:t>
      </w:r>
      <w:r>
        <w:t xml:space="preserve"> djeci s kroničnim bolestima( respiratornim, kardiovaskularnim, dijabetesom, malignim bolestima, </w:t>
      </w:r>
      <w:proofErr w:type="spellStart"/>
      <w:r>
        <w:t>imunodeficijencijama</w:t>
      </w:r>
      <w:proofErr w:type="spellEnd"/>
      <w:r>
        <w:t>, djece s motoričkim oštećenjima). Isto tako, preporuča se ostanak kod kuće djece čiji roditelji ili ostali ukućani  imaju jednu od navedenih bolesti ili su starije životne dobi, stariji od 65 godina.</w:t>
      </w:r>
    </w:p>
    <w:p w:rsidR="009F5E3C" w:rsidRDefault="00471DF1">
      <w:r>
        <w:t>Preporuča se također, ostanak kod kuće i onoj djeci koja imaju s kim biti, čiji</w:t>
      </w:r>
      <w:r w:rsidR="009F5E3C">
        <w:t xml:space="preserve"> oba roditelja</w:t>
      </w:r>
      <w:r>
        <w:t xml:space="preserve"> </w:t>
      </w:r>
      <w:r w:rsidR="009F5E3C">
        <w:t xml:space="preserve">ili jedan roditelj  </w:t>
      </w:r>
      <w:r>
        <w:t>ne odlaze na posao ili imaju ukućane koji mogu brinuti o njima</w:t>
      </w:r>
      <w:r w:rsidR="009F5E3C">
        <w:t>.</w:t>
      </w:r>
    </w:p>
    <w:p w:rsidR="009F5E3C" w:rsidRDefault="009F5E3C">
      <w:r>
        <w:t xml:space="preserve">Roditelji učenika koji nemaju s kim ostati doma dovest će svoje dijete u školu prema rasporedu koji ćete dobiti. Šaljemo vam Izjavu koju trebate isprintati i potpisati i prvi dan (11.5.) donijeti u školu i predati učiteljici/učitelju. Ako nemate mogućnost </w:t>
      </w:r>
      <w:proofErr w:type="spellStart"/>
      <w:r>
        <w:t>printanja</w:t>
      </w:r>
      <w:proofErr w:type="spellEnd"/>
      <w:r>
        <w:t xml:space="preserve"> istu ćete izjavu potpisati u školi, 11.5.</w:t>
      </w:r>
    </w:p>
    <w:p w:rsidR="00C92258" w:rsidRDefault="00C92258">
      <w:r>
        <w:t>Molim da dobro proučite Upute HZJZ i da  odlučite što je za Vaše dijete najsigurnije. Molim da do srijede, do 15 sati javite razrednicima hoće li Vaše dijete ići na nastavu u školu ili ne. To nam je važno da možemo organizirati nastavu u školi, za one koji se za nastavu odluče.</w:t>
      </w:r>
    </w:p>
    <w:p w:rsidR="00C92258" w:rsidRDefault="00C92258"/>
    <w:p w:rsidR="00C92258" w:rsidRDefault="00C92258" w:rsidP="00C92258">
      <w:pPr>
        <w:ind w:left="4956" w:firstLine="708"/>
      </w:pPr>
      <w:r>
        <w:t>Slavko Kenđelić, ravnatelj</w:t>
      </w:r>
    </w:p>
    <w:p w:rsidR="009F5E3C" w:rsidRDefault="009F5E3C"/>
    <w:sectPr w:rsidR="009F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8A"/>
    <w:rsid w:val="00471DF1"/>
    <w:rsid w:val="005D0D26"/>
    <w:rsid w:val="009F5E3C"/>
    <w:rsid w:val="00AF738A"/>
    <w:rsid w:val="00B84CA4"/>
    <w:rsid w:val="00BB71CA"/>
    <w:rsid w:val="00C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E42F"/>
  <w15:chartTrackingRefBased/>
  <w15:docId w15:val="{207BA4AD-13B5-4C88-BC91-ED9F4A6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Kenđelić</dc:creator>
  <cp:keywords/>
  <dc:description/>
  <cp:lastModifiedBy>Slavko Kenđelić</cp:lastModifiedBy>
  <cp:revision>4</cp:revision>
  <dcterms:created xsi:type="dcterms:W3CDTF">2020-05-04T06:23:00Z</dcterms:created>
  <dcterms:modified xsi:type="dcterms:W3CDTF">2020-05-04T09:46:00Z</dcterms:modified>
</cp:coreProperties>
</file>