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43" w:rsidRPr="004C77E2" w:rsidRDefault="00C42D43" w:rsidP="00C42D4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hr-HR"/>
        </w:rPr>
      </w:pP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MOJE MISLI U DVORIŠTU</w:t>
      </w:r>
    </w:p>
    <w:p w:rsidR="00007CB5" w:rsidRPr="004C77E2" w:rsidRDefault="00007CB5" w:rsidP="00C42D43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C42D43" w:rsidRPr="004C77E2" w:rsidRDefault="00C42D43" w:rsidP="00C42D4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Izašli smo u školsko dvorište 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ukrašeno poput Botaničkog vrta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na blago proljetno sunce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.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Sve kutove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dvorišta ukrašavali su svakojaki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grmovi. Bilo je tu crnogoričnih i bjelogoričnih grmova. Neki grmovi su bili posve mali poput čempresa,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a neki zap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repašćujuće veliki kao što su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borovi i jele. U travi su bili nekakvi sitni cvjetići tratinčica,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maslačka i drugih mirisnih biljaka. U vrtu 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>mi se najviše svidjela u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krasna jabuka. Dok sam stajala ispod nje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>,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osjećala sam se kao da sam 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>na nekom mirisnom poluotoku budući da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su njeni cvjetovi predivno mirisali. Ukrasna jabuka za mene izgleda poput nekog otvorenog kišobrana. Negdje u sredini dvorišta nalazio se kamenjar s pro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>ljetnim cvjetovima. Tu su bili narcis, t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ulipan,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razni puzavci i već polako ocvalo cvijeće. Na samom kraju našeg posjeta školskom dvorištu posjetili smo i kutak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ljekovitog bilja. Mi djeca to volimo zvati neprimjerenim izrazom dra</w:t>
      </w:r>
      <w:r w:rsidRPr="004C77E2">
        <w:rPr>
          <w:rFonts w:eastAsia="Times New Roman" w:cs="Times New Roman"/>
          <w:color w:val="222222"/>
          <w:sz w:val="24"/>
          <w:szCs w:val="24"/>
          <w:lang w:eastAsia="hr-HR"/>
        </w:rPr>
        <w:t>č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. Tamo se nalazila lavanda,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majčina dušica i ružmarin. Kad smo ponovno išli u učionicu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>,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zapuhao je vjetar. Tad su s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nekih vo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ća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>ka</w:t>
      </w: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počele padati latice. To je bio divan prizor.</w:t>
      </w:r>
    </w:p>
    <w:p w:rsidR="00C42D43" w:rsidRPr="004C77E2" w:rsidRDefault="00C42D43" w:rsidP="00C42D4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                               </w:t>
      </w:r>
      <w:proofErr w:type="spellStart"/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Fabiana</w:t>
      </w:r>
      <w:proofErr w:type="spellEnd"/>
      <w:r w:rsidRPr="004C77E2">
        <w:rPr>
          <w:rFonts w:eastAsia="Times New Roman" w:cs="Arial"/>
          <w:color w:val="222222"/>
          <w:sz w:val="24"/>
          <w:szCs w:val="24"/>
          <w:lang w:eastAsia="hr-HR"/>
        </w:rPr>
        <w:t>  Živko,</w:t>
      </w:r>
      <w:r w:rsidR="00007CB5" w:rsidRPr="004C77E2">
        <w:rPr>
          <w:rFonts w:eastAsia="Times New Roman" w:cs="Arial"/>
          <w:color w:val="222222"/>
          <w:sz w:val="24"/>
          <w:szCs w:val="24"/>
          <w:lang w:eastAsia="hr-HR"/>
        </w:rPr>
        <w:t xml:space="preserve"> 5. r.</w:t>
      </w:r>
    </w:p>
    <w:p w:rsidR="004D71EB" w:rsidRPr="004C77E2" w:rsidRDefault="004D71EB">
      <w:pPr>
        <w:rPr>
          <w:sz w:val="24"/>
          <w:szCs w:val="24"/>
        </w:rPr>
      </w:pPr>
      <w:bookmarkStart w:id="0" w:name="_GoBack"/>
      <w:bookmarkEnd w:id="0"/>
    </w:p>
    <w:sectPr w:rsidR="004D71EB" w:rsidRPr="004C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7"/>
    <w:rsid w:val="00007CB5"/>
    <w:rsid w:val="004C77E2"/>
    <w:rsid w:val="004D71EB"/>
    <w:rsid w:val="005049F7"/>
    <w:rsid w:val="00C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Racunalo</cp:lastModifiedBy>
  <cp:revision>4</cp:revision>
  <dcterms:created xsi:type="dcterms:W3CDTF">2016-04-14T08:00:00Z</dcterms:created>
  <dcterms:modified xsi:type="dcterms:W3CDTF">2016-04-21T17:42:00Z</dcterms:modified>
</cp:coreProperties>
</file>