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66" w:rsidRPr="00932366" w:rsidRDefault="00932366" w:rsidP="0093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36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PROLJEĆE</w:t>
      </w:r>
    </w:p>
    <w:p w:rsidR="00932366" w:rsidRPr="00932366" w:rsidRDefault="00932366" w:rsidP="0093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93236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Sunce grije , hladno nije,</w:t>
      </w:r>
    </w:p>
    <w:p w:rsidR="00932366" w:rsidRPr="00932366" w:rsidRDefault="00932366" w:rsidP="009323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93236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cvijeće cvate, vratile se kući laste.</w:t>
      </w:r>
    </w:p>
    <w:p w:rsidR="00932366" w:rsidRPr="00932366" w:rsidRDefault="00932366" w:rsidP="0093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93236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Ptice cvrkuću</w:t>
      </w:r>
      <w:r w:rsidR="00BA5F9F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,</w:t>
      </w:r>
      <w:r w:rsidRPr="0093236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 xml:space="preserve"> ljubičica glavom njiše, </w:t>
      </w:r>
    </w:p>
    <w:p w:rsidR="00932366" w:rsidRPr="00932366" w:rsidRDefault="00932366" w:rsidP="009323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93236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zime nema i nema je više.</w:t>
      </w:r>
    </w:p>
    <w:p w:rsidR="00932366" w:rsidRPr="00932366" w:rsidRDefault="00932366" w:rsidP="0093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93236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Proljeće je tu</w:t>
      </w:r>
      <w:r w:rsidR="00BA5F9F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,</w:t>
      </w:r>
      <w:r w:rsidRPr="0093236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 xml:space="preserve"> ptice pjevaju</w:t>
      </w:r>
      <w:r w:rsidR="00BA5F9F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,</w:t>
      </w:r>
    </w:p>
    <w:p w:rsidR="00932366" w:rsidRPr="00932366" w:rsidRDefault="00932366" w:rsidP="009323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93236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sunčanim danima svi se raduju.</w:t>
      </w:r>
    </w:p>
    <w:p w:rsidR="00932366" w:rsidRPr="00932366" w:rsidRDefault="00BA5F9F" w:rsidP="0093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r-HR"/>
        </w:rPr>
        <w:t>Dječica malena po livadi skakuć</w:t>
      </w:r>
      <w:r w:rsidR="00932366" w:rsidRPr="0093236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u,</w:t>
      </w:r>
    </w:p>
    <w:p w:rsidR="00932366" w:rsidRPr="00932366" w:rsidRDefault="00932366" w:rsidP="009323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93236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love leptiriće i vesele se proljeću.</w:t>
      </w:r>
    </w:p>
    <w:p w:rsidR="00932366" w:rsidRPr="00932366" w:rsidRDefault="00932366" w:rsidP="009323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93236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                    </w:t>
      </w:r>
      <w:r w:rsidRPr="00932366">
        <w:rPr>
          <w:rFonts w:ascii="Arial" w:eastAsia="Times New Roman" w:hAnsi="Arial" w:cs="Arial"/>
          <w:color w:val="222222"/>
          <w:sz w:val="19"/>
          <w:szCs w:val="19"/>
          <w:lang w:eastAsia="hr-HR"/>
        </w:rPr>
        <w:br/>
      </w:r>
      <w:r w:rsidRPr="00932366">
        <w:rPr>
          <w:rFonts w:ascii="Arial" w:eastAsia="Times New Roman" w:hAnsi="Arial" w:cs="Arial"/>
          <w:color w:val="222222"/>
          <w:sz w:val="19"/>
          <w:szCs w:val="19"/>
          <w:lang w:eastAsia="hr-HR"/>
        </w:rPr>
        <w:br/>
      </w:r>
      <w:r w:rsidRPr="00932366">
        <w:rPr>
          <w:rFonts w:ascii="Arial" w:eastAsia="Times New Roman" w:hAnsi="Arial" w:cs="Arial"/>
          <w:color w:val="222222"/>
          <w:sz w:val="19"/>
          <w:szCs w:val="19"/>
          <w:lang w:eastAsia="hr-HR"/>
        </w:rPr>
        <w:br/>
      </w:r>
    </w:p>
    <w:p w:rsidR="00932366" w:rsidRPr="00932366" w:rsidRDefault="00BA5F9F" w:rsidP="0093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93236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 xml:space="preserve">Lana </w:t>
      </w:r>
      <w:proofErr w:type="spellStart"/>
      <w:r w:rsidRPr="0093236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Patačko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hr-HR"/>
        </w:rPr>
        <w:t>, 3. r.</w:t>
      </w:r>
      <w:bookmarkStart w:id="0" w:name="_GoBack"/>
      <w:bookmarkEnd w:id="0"/>
    </w:p>
    <w:p w:rsidR="000B1FB5" w:rsidRDefault="000B1FB5"/>
    <w:sectPr w:rsidR="000B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98"/>
    <w:rsid w:val="000B1FB5"/>
    <w:rsid w:val="00200D98"/>
    <w:rsid w:val="00932366"/>
    <w:rsid w:val="00B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9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dcterms:created xsi:type="dcterms:W3CDTF">2016-04-12T07:06:00Z</dcterms:created>
  <dcterms:modified xsi:type="dcterms:W3CDTF">2016-04-28T12:10:00Z</dcterms:modified>
</cp:coreProperties>
</file>