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572F1C" w14:paraId="7BD0EE3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B5DD0EC" w14:textId="77777777" w:rsidR="00572F1C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9249766" w14:textId="77777777" w:rsidR="00572F1C" w:rsidRDefault="00000000">
            <w:pPr>
              <w:spacing w:after="0" w:line="240" w:lineRule="auto"/>
            </w:pPr>
            <w:r>
              <w:t>8416</w:t>
            </w:r>
          </w:p>
        </w:tc>
      </w:tr>
      <w:tr w:rsidR="00572F1C" w14:paraId="136F51D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94FEAEC" w14:textId="77777777" w:rsidR="00572F1C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29F41250" w14:textId="77777777" w:rsidR="00572F1C" w:rsidRDefault="00000000">
            <w:pPr>
              <w:spacing w:after="0" w:line="240" w:lineRule="auto"/>
            </w:pPr>
            <w:r>
              <w:t>Osnovna škola Ferdinandovac</w:t>
            </w:r>
          </w:p>
        </w:tc>
      </w:tr>
      <w:tr w:rsidR="00572F1C" w14:paraId="56889F5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0A38996" w14:textId="77777777" w:rsidR="00572F1C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CE2093A" w14:textId="77777777" w:rsidR="00572F1C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5256431E" w14:textId="77777777" w:rsidR="00572F1C" w:rsidRDefault="00000000">
      <w:r>
        <w:br/>
      </w:r>
    </w:p>
    <w:p w14:paraId="5259C6AA" w14:textId="77777777" w:rsidR="00572F1C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9274FC2" w14:textId="77777777" w:rsidR="00572F1C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42BA3CF" w14:textId="77777777" w:rsidR="00572F1C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9383057" w14:textId="77777777" w:rsidR="00572F1C" w:rsidRDefault="00572F1C"/>
    <w:p w14:paraId="6BA341E9" w14:textId="77777777" w:rsidR="00572F1C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71246C58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308F0F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5D70F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C39D7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7C504A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212F5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217A8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65DAFD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4CA8AE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47EC86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49C353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D6F755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DB49DA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464.070,18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ACFF19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525.557,32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C31FD4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113,2</w:t>
            </w:r>
          </w:p>
        </w:tc>
      </w:tr>
      <w:tr w:rsidR="00572F1C" w14:paraId="66FACD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4AB82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884B2D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B8B312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BA9C72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459.086,02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109244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572.141,38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C7EDCE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124,6</w:t>
            </w:r>
          </w:p>
        </w:tc>
      </w:tr>
      <w:tr w:rsidR="00572F1C" w14:paraId="05CAEC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98738A" w14:textId="77777777" w:rsidR="00572F1C" w:rsidRDefault="00572F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95417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FE0F68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A1EF35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62A9C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46.584,06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83C37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72F1C" w14:paraId="141C609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E5F1B3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7645DC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62B6A2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0510B0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5DED61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6879FC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72F1C" w14:paraId="623C8AA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B127A4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4A8250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7618B2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9E3225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737,25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F661E1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19.101,02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159D34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2590,8</w:t>
            </w:r>
          </w:p>
        </w:tc>
      </w:tr>
      <w:tr w:rsidR="00572F1C" w14:paraId="3A5F02B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A06D21" w14:textId="77777777" w:rsidR="00572F1C" w:rsidRDefault="00572F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876EDD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B5195C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9AA8AD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737,25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45CEEA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19.080,02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1FA73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2588,0</w:t>
            </w:r>
          </w:p>
        </w:tc>
      </w:tr>
      <w:tr w:rsidR="00572F1C" w14:paraId="081305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F8B5A5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5D627F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9856A9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4177E5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A1789C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9CF295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72F1C" w14:paraId="3D3A4EF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D975CD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8930D6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2342C8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C5BF9B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548C0E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8DBA8C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72F1C" w14:paraId="31C63D8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F37BB3" w14:textId="77777777" w:rsidR="00572F1C" w:rsidRDefault="00572F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DD3714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96C4D3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09875D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9ADF8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7E0D04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72F1C" w14:paraId="2F7250E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332D2D" w14:textId="77777777" w:rsidR="00572F1C" w:rsidRDefault="00572F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58D59D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07BFB4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5223CD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3426EC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65.664,08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C5EF1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4F955D18" w14:textId="77777777" w:rsidR="00572F1C" w:rsidRDefault="00572F1C">
      <w:pPr>
        <w:spacing w:after="0"/>
      </w:pPr>
    </w:p>
    <w:p w14:paraId="302132A5" w14:textId="77777777" w:rsidR="00572F1C" w:rsidRDefault="00000000">
      <w:pPr>
        <w:spacing w:line="240" w:lineRule="auto"/>
        <w:jc w:val="both"/>
      </w:pPr>
      <w:r>
        <w:t>Plaća za lipanj 2025. godine ušla u rashode za ovo izvještajno razdoblje, a prihod će se priznati dok bude mjerljiv, na dan isplate plaća, znači 10. srpnja. To je metodološki manjak.</w:t>
      </w:r>
    </w:p>
    <w:p w14:paraId="04A09E04" w14:textId="77777777" w:rsidR="00572F1C" w:rsidRDefault="00000000">
      <w:r>
        <w:br/>
      </w:r>
    </w:p>
    <w:p w14:paraId="20DAAA2A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2C7B18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BED54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085A8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860286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1BB6D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41CF7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BFCF2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0B0569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6FB63E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AF1DE0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19DA70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DDE025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464.070,18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EC9CAC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525.557,32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4332EB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113,2</w:t>
            </w:r>
          </w:p>
        </w:tc>
      </w:tr>
    </w:tbl>
    <w:p w14:paraId="69B3882E" w14:textId="77777777" w:rsidR="00572F1C" w:rsidRDefault="00572F1C">
      <w:pPr>
        <w:spacing w:after="0"/>
      </w:pPr>
    </w:p>
    <w:p w14:paraId="277C3C5B" w14:textId="77777777" w:rsidR="00572F1C" w:rsidRDefault="00000000">
      <w:pPr>
        <w:spacing w:line="240" w:lineRule="auto"/>
        <w:jc w:val="both"/>
      </w:pPr>
      <w:r>
        <w:t>Plaće za 7 mjeseci (prosinac 2024. - lipanj 2025.)</w:t>
      </w:r>
    </w:p>
    <w:p w14:paraId="64243B42" w14:textId="77777777" w:rsidR="00572F1C" w:rsidRDefault="00572F1C"/>
    <w:p w14:paraId="5D0248C3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66494D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AE4F5C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27533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AF3F5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1CC8F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566A9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44324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785AB1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3D1E75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C63C0E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FABEDA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787BE6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659,25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360410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46CE07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28,4</w:t>
            </w:r>
          </w:p>
        </w:tc>
      </w:tr>
    </w:tbl>
    <w:p w14:paraId="4A647F82" w14:textId="77777777" w:rsidR="00572F1C" w:rsidRDefault="00572F1C">
      <w:pPr>
        <w:spacing w:after="0"/>
      </w:pPr>
    </w:p>
    <w:p w14:paraId="0C7C7D50" w14:textId="77777777" w:rsidR="00572F1C" w:rsidRDefault="00000000">
      <w:pPr>
        <w:spacing w:line="240" w:lineRule="auto"/>
        <w:jc w:val="both"/>
      </w:pPr>
      <w:r>
        <w:t>Ove godine su izostali prihodi od najma stana jer su se stanari iselili iz školskog stana.</w:t>
      </w:r>
    </w:p>
    <w:p w14:paraId="1EE02CCC" w14:textId="77777777" w:rsidR="00572F1C" w:rsidRDefault="00572F1C"/>
    <w:p w14:paraId="19235392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0164CD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49CA1F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DC0F6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47E446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0CFC9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42F84E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3CC52B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7809433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3705E4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E9B0F4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365DAA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B41CD3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581,24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C28ADE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17.063,92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5633AD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2935,8</w:t>
            </w:r>
          </w:p>
        </w:tc>
      </w:tr>
    </w:tbl>
    <w:p w14:paraId="1663BCB8" w14:textId="77777777" w:rsidR="00572F1C" w:rsidRDefault="00572F1C">
      <w:pPr>
        <w:spacing w:after="0"/>
      </w:pPr>
    </w:p>
    <w:p w14:paraId="0B4B9386" w14:textId="77777777" w:rsidR="00572F1C" w:rsidRDefault="00000000">
      <w:pPr>
        <w:spacing w:line="240" w:lineRule="auto"/>
        <w:jc w:val="both"/>
      </w:pPr>
      <w:r>
        <w:t>Nabavljeno je dostavno vozilo za dostavu hrane u područne škole, što je jednokratna nabava koja je lani izostala.</w:t>
      </w:r>
    </w:p>
    <w:p w14:paraId="6D672364" w14:textId="77777777" w:rsidR="00572F1C" w:rsidRDefault="00572F1C"/>
    <w:p w14:paraId="28C59782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12BCFE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22A8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36176B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2D3B5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4944EE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E62246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BD99AA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21388DE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7B617D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57EA13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BBC9DE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3C4A3A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325.493,29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F8613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419.901,30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B68C7E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129,0</w:t>
            </w:r>
          </w:p>
        </w:tc>
      </w:tr>
    </w:tbl>
    <w:p w14:paraId="11A78486" w14:textId="77777777" w:rsidR="00572F1C" w:rsidRDefault="00572F1C">
      <w:pPr>
        <w:spacing w:after="0"/>
      </w:pPr>
    </w:p>
    <w:p w14:paraId="6293BA5B" w14:textId="77777777" w:rsidR="00572F1C" w:rsidRDefault="00000000">
      <w:pPr>
        <w:spacing w:line="240" w:lineRule="auto"/>
        <w:jc w:val="both"/>
      </w:pPr>
      <w:r>
        <w:t>Plaće za 7 mjeseci (prosinac 2024. - lipanj 2025.)</w:t>
      </w:r>
    </w:p>
    <w:p w14:paraId="58611F4E" w14:textId="77777777" w:rsidR="00572F1C" w:rsidRDefault="00572F1C"/>
    <w:p w14:paraId="20FAE2E8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4715C8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DFA38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90D28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E8404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F6E47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A6BE8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E84E7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5DFD9E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C7F6F8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5A4768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na plaće (šifre 3131 do 3133)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724D47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0B773C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49.863,73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E9F57E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64.368,24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7B9B31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129,1</w:t>
            </w:r>
          </w:p>
        </w:tc>
      </w:tr>
    </w:tbl>
    <w:p w14:paraId="65B211E8" w14:textId="77777777" w:rsidR="00572F1C" w:rsidRDefault="00572F1C">
      <w:pPr>
        <w:spacing w:after="0"/>
      </w:pPr>
    </w:p>
    <w:p w14:paraId="7B65D83B" w14:textId="77777777" w:rsidR="00572F1C" w:rsidRDefault="00000000">
      <w:pPr>
        <w:spacing w:line="240" w:lineRule="auto"/>
        <w:jc w:val="both"/>
      </w:pPr>
      <w:r>
        <w:t>Plaće za 7 mjeseci (prosinac 2024. - lipanj 2025.)</w:t>
      </w:r>
    </w:p>
    <w:p w14:paraId="0D253F4E" w14:textId="77777777" w:rsidR="00572F1C" w:rsidRDefault="00572F1C"/>
    <w:p w14:paraId="68FA4E27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26525E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951E8F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C23F7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09D18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B840AC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95E06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CE81B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7CA689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10D0F7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2D5AEA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058BE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D55FBB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652,18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C66CF6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1.415,88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4F0604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217,1</w:t>
            </w:r>
          </w:p>
        </w:tc>
      </w:tr>
    </w:tbl>
    <w:p w14:paraId="1BFA34CA" w14:textId="77777777" w:rsidR="00572F1C" w:rsidRDefault="00572F1C">
      <w:pPr>
        <w:spacing w:after="0"/>
      </w:pPr>
    </w:p>
    <w:p w14:paraId="68C7DA75" w14:textId="77777777" w:rsidR="00572F1C" w:rsidRDefault="00000000">
      <w:pPr>
        <w:spacing w:line="240" w:lineRule="auto"/>
        <w:jc w:val="both"/>
      </w:pPr>
      <w:r>
        <w:t>Lani se odustalo od nekih ekskurzija učenika. Ove godine se realiziralo prema planu.</w:t>
      </w:r>
    </w:p>
    <w:p w14:paraId="5614B9BB" w14:textId="77777777" w:rsidR="00572F1C" w:rsidRDefault="00572F1C"/>
    <w:p w14:paraId="7426251B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2C75F4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6A656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C1367F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549FC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8134A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CDFBCE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41E18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7D5AD4C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2341AC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9B395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F411AE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570DD7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1.954,83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BAAB79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2.860,39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512DE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146,3</w:t>
            </w:r>
          </w:p>
        </w:tc>
      </w:tr>
    </w:tbl>
    <w:p w14:paraId="20A2AD2B" w14:textId="77777777" w:rsidR="00572F1C" w:rsidRDefault="00572F1C">
      <w:pPr>
        <w:spacing w:after="0"/>
      </w:pPr>
    </w:p>
    <w:p w14:paraId="1BDA054B" w14:textId="77777777" w:rsidR="00572F1C" w:rsidRDefault="00000000">
      <w:pPr>
        <w:spacing w:line="240" w:lineRule="auto"/>
        <w:jc w:val="both"/>
      </w:pPr>
      <w:r>
        <w:t>Nabava novih mobitela za ured ravnatelja i tajništvo.</w:t>
      </w:r>
    </w:p>
    <w:p w14:paraId="1609CA57" w14:textId="77777777" w:rsidR="00572F1C" w:rsidRDefault="00572F1C"/>
    <w:p w14:paraId="10A43902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25F456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2BCD8F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79938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1DA52A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56378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9C952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12B69C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6514F3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A3EEE2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102DC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B9887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B5B851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2.352,11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6CC8E6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2.793,65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6418B7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118,8</w:t>
            </w:r>
          </w:p>
        </w:tc>
      </w:tr>
    </w:tbl>
    <w:p w14:paraId="6FC9B457" w14:textId="77777777" w:rsidR="00572F1C" w:rsidRDefault="00572F1C">
      <w:pPr>
        <w:spacing w:after="0"/>
      </w:pPr>
    </w:p>
    <w:p w14:paraId="28186139" w14:textId="77777777" w:rsidR="00572F1C" w:rsidRDefault="00000000">
      <w:pPr>
        <w:spacing w:line="240" w:lineRule="auto"/>
        <w:jc w:val="both"/>
      </w:pPr>
      <w:r>
        <w:t>Rast cijena komunalnih usluga.</w:t>
      </w:r>
    </w:p>
    <w:p w14:paraId="4A5685AC" w14:textId="77777777" w:rsidR="00572F1C" w:rsidRDefault="00572F1C"/>
    <w:p w14:paraId="7452F9A3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45E8D3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3FE07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9337FA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D7709A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07844F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6BA5A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BF31DD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7CBE442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0CD536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5C31C9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EEDC91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905369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DCA77A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11E656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135,9</w:t>
            </w:r>
          </w:p>
        </w:tc>
      </w:tr>
    </w:tbl>
    <w:p w14:paraId="2A4AC233" w14:textId="77777777" w:rsidR="00572F1C" w:rsidRDefault="00572F1C">
      <w:pPr>
        <w:spacing w:after="0"/>
      </w:pPr>
    </w:p>
    <w:p w14:paraId="1108F393" w14:textId="77777777" w:rsidR="00572F1C" w:rsidRDefault="00000000">
      <w:pPr>
        <w:spacing w:line="240" w:lineRule="auto"/>
        <w:jc w:val="both"/>
      </w:pPr>
      <w:r>
        <w:lastRenderedPageBreak/>
        <w:t>Naknada za nezapošljavanje osoba s invaliditetom, 7 mjeseci.</w:t>
      </w:r>
    </w:p>
    <w:p w14:paraId="1F750819" w14:textId="77777777" w:rsidR="00572F1C" w:rsidRDefault="00572F1C"/>
    <w:p w14:paraId="67C47BAD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432F23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C9787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1F0DD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62321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287F6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ACBDED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FF24AF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51997D8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7265E9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BC3EC8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C18621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437A21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942,58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B10B2C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1.927,39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065FE4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204,5</w:t>
            </w:r>
          </w:p>
        </w:tc>
      </w:tr>
    </w:tbl>
    <w:p w14:paraId="08726E41" w14:textId="77777777" w:rsidR="00572F1C" w:rsidRDefault="00572F1C">
      <w:pPr>
        <w:spacing w:after="0"/>
      </w:pPr>
    </w:p>
    <w:p w14:paraId="28FC79E6" w14:textId="77777777" w:rsidR="00572F1C" w:rsidRDefault="00000000">
      <w:pPr>
        <w:spacing w:line="240" w:lineRule="auto"/>
        <w:jc w:val="both"/>
      </w:pPr>
      <w:r>
        <w:t>Predstava za učenike povodom proslave 170. obljetnice OŠ Ferdinandovac, majice s logom i drugi prigodni troškovi.</w:t>
      </w:r>
    </w:p>
    <w:p w14:paraId="78DD2E90" w14:textId="77777777" w:rsidR="00572F1C" w:rsidRDefault="00572F1C"/>
    <w:p w14:paraId="58504B7D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1550CE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6CD9F2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F1E31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A1E2D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873042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5346FD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D7512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658CEF5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0A6C8D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F34D18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E14C76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3F344A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221,95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C5EA99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C5E91F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62,3</w:t>
            </w:r>
          </w:p>
        </w:tc>
      </w:tr>
    </w:tbl>
    <w:p w14:paraId="6AC72629" w14:textId="77777777" w:rsidR="00572F1C" w:rsidRDefault="00572F1C">
      <w:pPr>
        <w:spacing w:after="0"/>
      </w:pPr>
    </w:p>
    <w:p w14:paraId="750FE442" w14:textId="77777777" w:rsidR="00572F1C" w:rsidRDefault="00000000">
      <w:pPr>
        <w:spacing w:line="240" w:lineRule="auto"/>
        <w:jc w:val="both"/>
      </w:pPr>
      <w:r>
        <w:t>Natjecanja učenika.</w:t>
      </w:r>
    </w:p>
    <w:p w14:paraId="7DB4B16F" w14:textId="77777777" w:rsidR="00572F1C" w:rsidRDefault="00572F1C"/>
    <w:p w14:paraId="1807DA1A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4286FF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46C4C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F7DC0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C0312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29EFF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E7D84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6129A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04BB373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0F1330" w14:textId="77777777" w:rsidR="00572F1C" w:rsidRDefault="00572F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60047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poslovanja (šifre 3-Z003+Z004)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98E00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D7B520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459.086,02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4C7022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572.141,38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76843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124,6</w:t>
            </w:r>
          </w:p>
        </w:tc>
      </w:tr>
    </w:tbl>
    <w:p w14:paraId="1D419E15" w14:textId="77777777" w:rsidR="00572F1C" w:rsidRDefault="00572F1C">
      <w:pPr>
        <w:spacing w:after="0"/>
      </w:pPr>
    </w:p>
    <w:p w14:paraId="795A5D73" w14:textId="77777777" w:rsidR="00572F1C" w:rsidRDefault="00000000">
      <w:pPr>
        <w:spacing w:line="240" w:lineRule="auto"/>
        <w:jc w:val="both"/>
      </w:pPr>
      <w:r>
        <w:t>Plaća za lipanj ušla u izvještajno razdoblje. U ovom razdoblju obuhvaćene plaće za 7 mjeseci.</w:t>
      </w:r>
    </w:p>
    <w:p w14:paraId="1ABFEC1B" w14:textId="77777777" w:rsidR="00572F1C" w:rsidRDefault="00572F1C"/>
    <w:p w14:paraId="4FD18DDE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17DA56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3C511F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00D31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E5E5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64F7CE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83846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7A88AF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46A2A62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2E8333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6BF539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AB604D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9A4696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92AF73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69.989,43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61A925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68CD7C29" w14:textId="77777777" w:rsidR="00572F1C" w:rsidRDefault="00572F1C">
      <w:pPr>
        <w:spacing w:after="0"/>
      </w:pPr>
    </w:p>
    <w:p w14:paraId="2E21281B" w14:textId="77777777" w:rsidR="00572F1C" w:rsidRDefault="00000000">
      <w:pPr>
        <w:spacing w:line="240" w:lineRule="auto"/>
        <w:jc w:val="both"/>
      </w:pPr>
      <w:r>
        <w:t>Plaće za lipanj 2025.</w:t>
      </w:r>
    </w:p>
    <w:p w14:paraId="490C6D46" w14:textId="77777777" w:rsidR="00572F1C" w:rsidRDefault="00572F1C"/>
    <w:p w14:paraId="7CC8EB9F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1A454C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0420C2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697ED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33686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38112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6DCAF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7D056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720D85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A1705A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6018E5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proizvedene dugotrajne imovine (šifre 721+722+723+724+725+726)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A7C7C2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A72AA6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1C25F3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E8E107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BD52B3B" w14:textId="77777777" w:rsidR="00572F1C" w:rsidRDefault="00572F1C">
      <w:pPr>
        <w:spacing w:after="0"/>
      </w:pPr>
    </w:p>
    <w:p w14:paraId="0BE835E7" w14:textId="77777777" w:rsidR="00572F1C" w:rsidRDefault="00000000">
      <w:pPr>
        <w:spacing w:line="240" w:lineRule="auto"/>
        <w:jc w:val="both"/>
      </w:pPr>
      <w:r>
        <w:t>Otplata školskog stana rijetka i neredovita.</w:t>
      </w:r>
    </w:p>
    <w:p w14:paraId="66688C9F" w14:textId="77777777" w:rsidR="00572F1C" w:rsidRDefault="00572F1C"/>
    <w:p w14:paraId="53E7A852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676D17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31359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E1DFF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59AED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9468A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7FE1FB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0D11B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77234CA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1B61A9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7E72DA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08E298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E9D36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737,25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60361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19.101,02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07ED32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2590,8</w:t>
            </w:r>
          </w:p>
        </w:tc>
      </w:tr>
    </w:tbl>
    <w:p w14:paraId="2040E3C3" w14:textId="77777777" w:rsidR="00572F1C" w:rsidRDefault="00572F1C">
      <w:pPr>
        <w:spacing w:after="0"/>
      </w:pPr>
    </w:p>
    <w:p w14:paraId="746E66C2" w14:textId="77777777" w:rsidR="00572F1C" w:rsidRDefault="00000000">
      <w:pPr>
        <w:spacing w:line="240" w:lineRule="auto"/>
        <w:jc w:val="both"/>
      </w:pPr>
      <w:r>
        <w:t>Prije se krenulo u nabavu, nije se čekao kraj godine.</w:t>
      </w:r>
    </w:p>
    <w:p w14:paraId="4A692626" w14:textId="77777777" w:rsidR="00572F1C" w:rsidRDefault="00572F1C"/>
    <w:p w14:paraId="3EE95B71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4EBC68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65DD8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EFADCC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EB68B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1C1242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F5648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1DDD3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2E746F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0EBC20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53F510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ED2DB3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FED90F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481,25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D9F4A8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7.325,63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8BB38F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1522,2</w:t>
            </w:r>
          </w:p>
        </w:tc>
      </w:tr>
    </w:tbl>
    <w:p w14:paraId="43F0343A" w14:textId="77777777" w:rsidR="00572F1C" w:rsidRDefault="00572F1C">
      <w:pPr>
        <w:spacing w:after="0"/>
      </w:pPr>
    </w:p>
    <w:p w14:paraId="71106B3C" w14:textId="77777777" w:rsidR="00572F1C" w:rsidRDefault="00000000">
      <w:pPr>
        <w:spacing w:line="240" w:lineRule="auto"/>
        <w:jc w:val="both"/>
      </w:pPr>
      <w:r>
        <w:t>Jednokratna nabava pametnih ploča i namještaja za učionice, što je jednokratna nabava koja je lani u ovom izvještajnom razdoblju izostala.</w:t>
      </w:r>
    </w:p>
    <w:p w14:paraId="1DEED8A8" w14:textId="77777777" w:rsidR="00572F1C" w:rsidRDefault="00572F1C"/>
    <w:p w14:paraId="6EFA623F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66BF5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97F41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7BCABB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1D408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403CCD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69573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42E10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0C9C60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88D00C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A251B2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2504BD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338FC9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201D04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05D3D5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638A5CD" w14:textId="77777777" w:rsidR="00572F1C" w:rsidRDefault="00572F1C">
      <w:pPr>
        <w:spacing w:after="0"/>
      </w:pPr>
    </w:p>
    <w:p w14:paraId="263D9393" w14:textId="77777777" w:rsidR="00572F1C" w:rsidRDefault="00000000">
      <w:pPr>
        <w:spacing w:line="240" w:lineRule="auto"/>
        <w:jc w:val="both"/>
      </w:pPr>
      <w:r>
        <w:t>Dostavno vozilo za prijevoz hrane u područne škole.</w:t>
      </w:r>
    </w:p>
    <w:p w14:paraId="235329AC" w14:textId="77777777" w:rsidR="00572F1C" w:rsidRDefault="00572F1C"/>
    <w:p w14:paraId="487278F6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35DF45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97482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B8421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CBFCC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ACBC9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CB374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14A3DD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7AD9BB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8988F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58EBC3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5964DF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7F6800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C58931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422,04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2CE854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270,5</w:t>
            </w:r>
          </w:p>
        </w:tc>
      </w:tr>
    </w:tbl>
    <w:p w14:paraId="0E0C4687" w14:textId="77777777" w:rsidR="00572F1C" w:rsidRDefault="00572F1C">
      <w:pPr>
        <w:spacing w:after="0"/>
      </w:pPr>
    </w:p>
    <w:p w14:paraId="07FA563A" w14:textId="77777777" w:rsidR="00572F1C" w:rsidRDefault="00000000">
      <w:pPr>
        <w:spacing w:line="240" w:lineRule="auto"/>
        <w:jc w:val="both"/>
      </w:pPr>
      <w:r>
        <w:t>Prije se krenulo u nabavu knjiga za školsku knjižnicu. Lani se čekalo na "Interliber".</w:t>
      </w:r>
    </w:p>
    <w:p w14:paraId="29CAB6DA" w14:textId="77777777" w:rsidR="00572F1C" w:rsidRDefault="00572F1C"/>
    <w:p w14:paraId="60D5A37B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7E03A5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EDA129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4CAF4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ED5412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BEF43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AB5B8B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E3962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001B93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F3ED4A" w14:textId="77777777" w:rsidR="00572F1C" w:rsidRDefault="00572F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E31782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09B828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EABFE1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737,25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D00391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19.080,02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258993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2588,0</w:t>
            </w:r>
          </w:p>
        </w:tc>
      </w:tr>
    </w:tbl>
    <w:p w14:paraId="3CEB4B0B" w14:textId="77777777" w:rsidR="00572F1C" w:rsidRDefault="00572F1C">
      <w:pPr>
        <w:spacing w:after="0"/>
      </w:pPr>
    </w:p>
    <w:p w14:paraId="29AAC954" w14:textId="77777777" w:rsidR="00572F1C" w:rsidRDefault="00000000">
      <w:pPr>
        <w:spacing w:line="240" w:lineRule="auto"/>
        <w:jc w:val="both"/>
      </w:pPr>
      <w:r>
        <w:t>Nabava dostavnog vozila, namještaja i računalne opreme.</w:t>
      </w:r>
    </w:p>
    <w:p w14:paraId="17FA65B3" w14:textId="77777777" w:rsidR="00572F1C" w:rsidRDefault="00572F1C"/>
    <w:p w14:paraId="7C1C30C2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31A528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876D2C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74240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95E6DE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C6CECE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F88DEE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6995D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6E3AFD9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1B21F5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F2738B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477688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9B33D9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20C9CC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69.989,43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EA7943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681F8C9A" w14:textId="77777777" w:rsidR="00572F1C" w:rsidRDefault="00572F1C">
      <w:pPr>
        <w:spacing w:after="0"/>
      </w:pPr>
    </w:p>
    <w:p w14:paraId="1D61EECD" w14:textId="77777777" w:rsidR="00572F1C" w:rsidRDefault="00000000">
      <w:pPr>
        <w:spacing w:line="240" w:lineRule="auto"/>
        <w:jc w:val="both"/>
      </w:pPr>
      <w:r>
        <w:t>Plaće za lipanj 69.945,49 eura.</w:t>
      </w:r>
    </w:p>
    <w:p w14:paraId="5112F5CE" w14:textId="77777777" w:rsidR="00572F1C" w:rsidRDefault="00572F1C"/>
    <w:p w14:paraId="5F6CB6AD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0C34DD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8F8B1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59831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067BDE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CAD92E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FA71E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F0B3F6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594296C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2912AF" w14:textId="77777777" w:rsidR="00572F1C" w:rsidRDefault="00572F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BE9F70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F759B0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389227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4B9424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65.074,79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7F2F32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A9E8B95" w14:textId="77777777" w:rsidR="00572F1C" w:rsidRDefault="00572F1C">
      <w:pPr>
        <w:spacing w:after="0"/>
      </w:pPr>
    </w:p>
    <w:p w14:paraId="5F5DBDAD" w14:textId="77777777" w:rsidR="00572F1C" w:rsidRDefault="00000000">
      <w:pPr>
        <w:spacing w:line="240" w:lineRule="auto"/>
        <w:jc w:val="both"/>
      </w:pPr>
      <w:r>
        <w:t>Plaća za lipanj 2025. godine ušla u rashode, a prihod će se priznati dok bude mjerljiv, na dan isplate plaća, znači 10. srpnja. To je metodološki manjak.</w:t>
      </w:r>
    </w:p>
    <w:p w14:paraId="2A427AED" w14:textId="77777777" w:rsidR="00572F1C" w:rsidRDefault="00572F1C"/>
    <w:p w14:paraId="5372B136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72F1C" w14:paraId="07EFD6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0539A8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81E87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BF7EE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738EA6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345B63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A299B7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0C603E0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05B2BE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A6D141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bolest, invalidnost i smrtni slučaj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B6873A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6E8307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441,44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A57DE9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1.453,38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DC095E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329,2</w:t>
            </w:r>
          </w:p>
        </w:tc>
      </w:tr>
    </w:tbl>
    <w:p w14:paraId="63396FEF" w14:textId="77777777" w:rsidR="00572F1C" w:rsidRDefault="00572F1C">
      <w:pPr>
        <w:spacing w:after="0"/>
      </w:pPr>
    </w:p>
    <w:p w14:paraId="2D87FD4A" w14:textId="77777777" w:rsidR="00572F1C" w:rsidRDefault="00000000">
      <w:pPr>
        <w:spacing w:line="240" w:lineRule="auto"/>
        <w:jc w:val="both"/>
      </w:pPr>
      <w:r>
        <w:t>Isplata pomoći za bolovanja dulja od 90 dana</w:t>
      </w:r>
    </w:p>
    <w:p w14:paraId="550CD513" w14:textId="77777777" w:rsidR="00572F1C" w:rsidRDefault="00572F1C"/>
    <w:p w14:paraId="685727E5" w14:textId="77777777" w:rsidR="00572F1C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2A26EE7" w14:textId="77777777" w:rsidR="00572F1C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572F1C" w14:paraId="01E9B0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597A4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175502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24ECD0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9DE58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7ADFD5" w14:textId="77777777" w:rsidR="00572F1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72F1C" w14:paraId="7E45D44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34F1BC" w14:textId="77777777" w:rsidR="00572F1C" w:rsidRDefault="00572F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2AB0FF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D50AF7" w14:textId="77777777" w:rsidR="00572F1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1287F6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F6C73B" w14:textId="77777777" w:rsidR="00572F1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7ECE029" w14:textId="77777777" w:rsidR="00572F1C" w:rsidRDefault="00572F1C">
      <w:pPr>
        <w:spacing w:after="0"/>
      </w:pPr>
    </w:p>
    <w:p w14:paraId="35606C39" w14:textId="77777777" w:rsidR="00572F1C" w:rsidRDefault="00000000">
      <w:pPr>
        <w:spacing w:line="240" w:lineRule="auto"/>
        <w:jc w:val="both"/>
      </w:pPr>
      <w:r>
        <w:t>Osnovna škola Ferdinandovac nema dospjelih obveza na dan 30.6.2025.</w:t>
      </w:r>
    </w:p>
    <w:p w14:paraId="4F248CB1" w14:textId="77777777" w:rsidR="00572F1C" w:rsidRDefault="00572F1C"/>
    <w:sectPr w:rsidR="0057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1C"/>
    <w:rsid w:val="00572F1C"/>
    <w:rsid w:val="006A0E81"/>
    <w:rsid w:val="00D5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B899"/>
  <w15:docId w15:val="{4A22ACB2-D2E9-4906-BF8C-191788BB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 Jalžabetić</cp:lastModifiedBy>
  <cp:revision>2</cp:revision>
  <dcterms:created xsi:type="dcterms:W3CDTF">2025-07-08T12:14:00Z</dcterms:created>
  <dcterms:modified xsi:type="dcterms:W3CDTF">2025-07-08T12:14:00Z</dcterms:modified>
</cp:coreProperties>
</file>