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55749" w14:paraId="70226BB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6C4C73" w14:textId="77777777" w:rsidR="00F5574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9BDC45A" w14:textId="77777777" w:rsidR="00F55749" w:rsidRDefault="00000000">
            <w:pPr>
              <w:spacing w:after="0" w:line="240" w:lineRule="auto"/>
            </w:pPr>
            <w:r>
              <w:t>8416</w:t>
            </w:r>
          </w:p>
        </w:tc>
      </w:tr>
      <w:tr w:rsidR="00F55749" w14:paraId="527E14E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8C1097" w14:textId="77777777" w:rsidR="00F5574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F657673" w14:textId="77777777" w:rsidR="00F55749" w:rsidRDefault="00000000">
            <w:pPr>
              <w:spacing w:after="0" w:line="240" w:lineRule="auto"/>
            </w:pPr>
            <w:r>
              <w:t>Osnovna škola Ferdinandovac</w:t>
            </w:r>
          </w:p>
        </w:tc>
      </w:tr>
      <w:tr w:rsidR="00F55749" w14:paraId="448B87B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F40CA6" w14:textId="77777777" w:rsidR="00F5574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2962162" w14:textId="77777777" w:rsidR="00F55749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37E24C86" w14:textId="77777777" w:rsidR="00F55749" w:rsidRDefault="00000000">
      <w:r>
        <w:br/>
      </w:r>
    </w:p>
    <w:p w14:paraId="7F9E90BC" w14:textId="77777777" w:rsidR="00F5574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1237742" w14:textId="77777777" w:rsidR="00F5574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8A2D54D" w14:textId="77777777" w:rsidR="00F55749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29DDB8E7" w14:textId="77777777" w:rsidR="00F55749" w:rsidRDefault="00F55749"/>
    <w:p w14:paraId="3A0B3143" w14:textId="77777777" w:rsidR="00F5574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A6DABC8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773445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40CB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7D7DC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112E7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EE4AF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7F35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EAA9E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27D985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360E9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89A5FC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17822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A840C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747.843,85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89614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748.015,21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24F4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F55749" w14:paraId="2897F9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3DB71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36720A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1CA5D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D3EBC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681.468,77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C69D1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794.527,46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4679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  <w:tr w:rsidR="00F55749" w14:paraId="1B88C3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8D36A" w14:textId="77777777" w:rsidR="00F55749" w:rsidRDefault="00F557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37D46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9B243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860ED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B1A7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46.512,25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44F08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55749" w14:paraId="6EE39F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08D9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04CB5F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ADC78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8C315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0CE27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1799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55749" w14:paraId="419616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06570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04CC8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E7F5C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892B7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49.961,67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122FE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20.936,82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82813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41,9</w:t>
            </w:r>
          </w:p>
        </w:tc>
      </w:tr>
      <w:tr w:rsidR="00F55749" w14:paraId="5E7C1B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E2310" w14:textId="77777777" w:rsidR="00F55749" w:rsidRDefault="00F557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3F84E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9737E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09A98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49.961,67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76967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20.915,82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34006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41,9</w:t>
            </w:r>
          </w:p>
        </w:tc>
      </w:tr>
      <w:tr w:rsidR="00F55749" w14:paraId="55A886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5A23B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D85A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D37CC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28F0A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624E9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2D3E9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55749" w14:paraId="1EB528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0D6E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8139A6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D9E6D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37EA8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EE2AD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AD332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55749" w14:paraId="40615F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E72E5" w14:textId="77777777" w:rsidR="00F55749" w:rsidRDefault="00F557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BA7A48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1F3C0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20CD2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C8C5E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1DB92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55749" w14:paraId="042ABD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368A5" w14:textId="77777777" w:rsidR="00F55749" w:rsidRDefault="00F557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F2739D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9F04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3AE03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767E1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67.428,07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904D2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6A9A10C" w14:textId="77777777" w:rsidR="00F55749" w:rsidRDefault="00F55749">
      <w:pPr>
        <w:spacing w:after="0"/>
      </w:pPr>
    </w:p>
    <w:p w14:paraId="649440CB" w14:textId="77777777" w:rsidR="00F55749" w:rsidRDefault="00000000">
      <w:pPr>
        <w:spacing w:line="240" w:lineRule="auto"/>
        <w:jc w:val="both"/>
      </w:pPr>
      <w:r>
        <w:t xml:space="preserve">Na Referentnoj stranici vidi se "Manjak prihoda i primitaka za pokriće u sljedećem razdoblju" u iznosu 66.838,78 eura. Prošle godine plaća za rujan je knjižena u listopadu pa nije bilo ovog metodološkog manjka. Ove godine plaća za rujan 2025. godine knjižena je s 30.09.2025. godine i ušla je u rashode ovog izvještajnog razdoblja, a prihod će se priznati dok bude mjerljiv, na dan isplate plaća, znači 9. listopada. To je metodološki manjak. Plaća je obračunata i knjižena u iznosu 70.914,71 eura (zbrojni nalog za plaće 71.716,16 - bolovanje </w:t>
      </w:r>
      <w:r>
        <w:lastRenderedPageBreak/>
        <w:t>HZZO 995,45 eura + naknada za nezapošljavanje osoba s invaliditetom 194,00 eura). Proizlazi da je Škola u blagom plusu u iznosu 4.075,93 eura.</w:t>
      </w:r>
    </w:p>
    <w:p w14:paraId="26869A44" w14:textId="77777777" w:rsidR="00F55749" w:rsidRDefault="00000000">
      <w:r>
        <w:br/>
      </w:r>
    </w:p>
    <w:p w14:paraId="14D8F979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08A917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7577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37F7E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EEA0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3EB0D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D1E8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8DB7D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0BF51F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91221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096D0F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98F98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6AE6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EA79A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0792A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6,5</w:t>
            </w:r>
          </w:p>
        </w:tc>
      </w:tr>
    </w:tbl>
    <w:p w14:paraId="55BD59D4" w14:textId="77777777" w:rsidR="00F55749" w:rsidRDefault="00F55749">
      <w:pPr>
        <w:spacing w:after="0"/>
      </w:pPr>
    </w:p>
    <w:p w14:paraId="5C2C09F5" w14:textId="77777777" w:rsidR="00F55749" w:rsidRDefault="00000000">
      <w:pPr>
        <w:spacing w:line="240" w:lineRule="auto"/>
        <w:jc w:val="both"/>
      </w:pPr>
      <w:r>
        <w:t xml:space="preserve">Prošle 2024. godine je Općina Novo Virje sufinancirala toplinsku izolaciju zgrade Područne škole u </w:t>
      </w:r>
      <w:proofErr w:type="spellStart"/>
      <w:r>
        <w:t>Drenovici</w:t>
      </w:r>
      <w:proofErr w:type="spellEnd"/>
      <w:r>
        <w:t xml:space="preserve"> što je bila jednokratna investicija. Ove 2025. godine je Općina Novo Virje sufinancirala nabavu garderobnih ormarića i usisavača prašine, što je manji iznos pa je indeks 6,5%.</w:t>
      </w:r>
    </w:p>
    <w:p w14:paraId="2086E415" w14:textId="77777777" w:rsidR="00F55749" w:rsidRDefault="00F55749"/>
    <w:p w14:paraId="71E8B891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04B651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D82B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BAF6C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5840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6A01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857E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08EE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4FA6D0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E617F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9F2E69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453DB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1A6A3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2B040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12.232,32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07CF6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143,8</w:t>
            </w:r>
          </w:p>
        </w:tc>
      </w:tr>
    </w:tbl>
    <w:p w14:paraId="4DAC8221" w14:textId="77777777" w:rsidR="00F55749" w:rsidRDefault="00F55749">
      <w:pPr>
        <w:spacing w:after="0"/>
      </w:pPr>
    </w:p>
    <w:p w14:paraId="6E090E5E" w14:textId="77777777" w:rsidR="00F55749" w:rsidRDefault="00000000">
      <w:pPr>
        <w:spacing w:line="240" w:lineRule="auto"/>
        <w:jc w:val="both"/>
      </w:pPr>
      <w:r>
        <w:t>Škola je dobila odobrenje i 22. travnja 2025. godine zaposlila dodatnog pomoćnika u nastavi, pa je indeks povećan 143,8%.</w:t>
      </w:r>
    </w:p>
    <w:p w14:paraId="6C7918F1" w14:textId="77777777" w:rsidR="00F55749" w:rsidRDefault="00F55749"/>
    <w:p w14:paraId="7CBECBDC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52741E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FAFEE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D24CA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91F5D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525A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23C99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BBDFC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0F1F25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3DA70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9FD9C6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247AA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40A38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8C86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E05BE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</w:t>
            </w:r>
          </w:p>
        </w:tc>
      </w:tr>
    </w:tbl>
    <w:p w14:paraId="38EC043E" w14:textId="77777777" w:rsidR="00F55749" w:rsidRDefault="00F55749">
      <w:pPr>
        <w:spacing w:after="0"/>
      </w:pPr>
    </w:p>
    <w:p w14:paraId="516B8E19" w14:textId="77777777" w:rsidR="00F55749" w:rsidRDefault="00000000">
      <w:pPr>
        <w:spacing w:line="240" w:lineRule="auto"/>
        <w:jc w:val="both"/>
      </w:pPr>
      <w:r>
        <w:t>Najam stana, indeks smanjen 20,8%, stanari odselili, stan prazan. Na ovom kontu su ostvareni tek mali prihodi od rijetkog najma dvorane.</w:t>
      </w:r>
    </w:p>
    <w:p w14:paraId="26372B2D" w14:textId="77777777" w:rsidR="00F55749" w:rsidRDefault="00F55749"/>
    <w:p w14:paraId="2D802BE0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28406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FF1A4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5DC1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880EC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6A42A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4D59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214B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2D26F8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8D808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47B8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3D4F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DE94A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48.131,24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B8264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18.982,65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60D3E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39,4</w:t>
            </w:r>
          </w:p>
        </w:tc>
      </w:tr>
    </w:tbl>
    <w:p w14:paraId="4B11DBE6" w14:textId="77777777" w:rsidR="00F55749" w:rsidRDefault="00F55749">
      <w:pPr>
        <w:spacing w:after="0"/>
      </w:pPr>
    </w:p>
    <w:p w14:paraId="072DEC89" w14:textId="77777777" w:rsidR="00F55749" w:rsidRDefault="00000000">
      <w:pPr>
        <w:spacing w:line="240" w:lineRule="auto"/>
        <w:jc w:val="both"/>
      </w:pPr>
      <w:r>
        <w:t xml:space="preserve">Prošle 2024. godine je Županija zajedno sa Općinom Novo Virje sufinancirala energetsku obnovu zgrade Područne škole u </w:t>
      </w:r>
      <w:proofErr w:type="spellStart"/>
      <w:r>
        <w:t>Drenovici</w:t>
      </w:r>
      <w:proofErr w:type="spellEnd"/>
      <w:r>
        <w:t xml:space="preserve"> što je bila jednokratna investicija većeg obima.</w:t>
      </w:r>
    </w:p>
    <w:p w14:paraId="07D7FF6B" w14:textId="77777777" w:rsidR="00F55749" w:rsidRDefault="00F55749"/>
    <w:p w14:paraId="046E4F77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0AEF43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B466C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96DEE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B355A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A9B2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E2E3B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08731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608ADA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D6621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73D03D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87C3E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32652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478.562,05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202C9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576.909,22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A1C18C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14:paraId="49E37A2E" w14:textId="77777777" w:rsidR="00F55749" w:rsidRDefault="00F55749">
      <w:pPr>
        <w:spacing w:after="0"/>
      </w:pPr>
    </w:p>
    <w:p w14:paraId="36D301A4" w14:textId="77777777" w:rsidR="00F55749" w:rsidRDefault="00000000">
      <w:pPr>
        <w:spacing w:line="240" w:lineRule="auto"/>
        <w:jc w:val="both"/>
      </w:pPr>
      <w:r>
        <w:t>Plaće za 10 mjeseci (prosinac 2024. - rujan 2025.) plus rast osnovice za obračun plaća s početnih 947,18 eura na 975,60 eura od ožujka 2025. te rast osnovice na 1.004,87 eura od rujna 2025. godine.</w:t>
      </w:r>
    </w:p>
    <w:p w14:paraId="57F2BCA1" w14:textId="77777777" w:rsidR="00F55749" w:rsidRDefault="00F55749"/>
    <w:p w14:paraId="163B5457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69F42E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F5E0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6226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1D12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1D747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CA045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D8355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6A0E84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8BB72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BE89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6E371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01FD3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11.244,67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196DB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13.648,67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501A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49F521E8" w14:textId="77777777" w:rsidR="00F55749" w:rsidRDefault="00F55749">
      <w:pPr>
        <w:spacing w:after="0"/>
      </w:pPr>
    </w:p>
    <w:p w14:paraId="5C22AF20" w14:textId="77777777" w:rsidR="00F55749" w:rsidRDefault="00000000">
      <w:pPr>
        <w:spacing w:line="240" w:lineRule="auto"/>
        <w:jc w:val="both"/>
      </w:pPr>
      <w:r>
        <w:t>Kao kod 3111.</w:t>
      </w:r>
    </w:p>
    <w:p w14:paraId="39A54367" w14:textId="77777777" w:rsidR="00F55749" w:rsidRDefault="00F55749"/>
    <w:p w14:paraId="1417AC06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13364C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F215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F0B8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A1CDF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2874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BA63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3C76C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12885C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C1BE6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6FC0E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0731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BF034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76.372,69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AD33B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92.272,20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65E30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14603746" w14:textId="77777777" w:rsidR="00F55749" w:rsidRDefault="00F55749">
      <w:pPr>
        <w:spacing w:after="0"/>
      </w:pPr>
    </w:p>
    <w:p w14:paraId="4A3544DB" w14:textId="77777777" w:rsidR="00F55749" w:rsidRDefault="00000000">
      <w:pPr>
        <w:spacing w:line="240" w:lineRule="auto"/>
        <w:jc w:val="both"/>
      </w:pPr>
      <w:r>
        <w:t>Kao kod 3111.</w:t>
      </w:r>
    </w:p>
    <w:p w14:paraId="789F69E2" w14:textId="77777777" w:rsidR="00F55749" w:rsidRDefault="00F55749"/>
    <w:p w14:paraId="16AE0BA0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1033DF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0AACE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564B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5D669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F65BD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EFD9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291E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00EB3D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00FC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3A0654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1B7D4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62EC3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FCB426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7F052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153,2</w:t>
            </w:r>
          </w:p>
        </w:tc>
      </w:tr>
    </w:tbl>
    <w:p w14:paraId="5BA13F70" w14:textId="77777777" w:rsidR="00F55749" w:rsidRDefault="00F55749">
      <w:pPr>
        <w:spacing w:after="0"/>
      </w:pPr>
    </w:p>
    <w:p w14:paraId="540BA3A6" w14:textId="77777777" w:rsidR="00F55749" w:rsidRDefault="00000000">
      <w:pPr>
        <w:spacing w:line="240" w:lineRule="auto"/>
        <w:jc w:val="both"/>
      </w:pPr>
      <w:r>
        <w:t xml:space="preserve">Više putnih naloga vezano za </w:t>
      </w:r>
      <w:proofErr w:type="spellStart"/>
      <w:r>
        <w:t>izvanučioničku</w:t>
      </w:r>
      <w:proofErr w:type="spellEnd"/>
      <w:r>
        <w:t xml:space="preserve"> nastavu.</w:t>
      </w:r>
    </w:p>
    <w:p w14:paraId="5D91F530" w14:textId="77777777" w:rsidR="00F55749" w:rsidRDefault="00F55749"/>
    <w:p w14:paraId="43782321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6C01CC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88A05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3C445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D7EFB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D3CF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800FA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A7AB1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0B15AE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FB34E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5E789A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56770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E1612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176F8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DFE67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60,9</w:t>
            </w:r>
          </w:p>
        </w:tc>
      </w:tr>
    </w:tbl>
    <w:p w14:paraId="59CE92FA" w14:textId="77777777" w:rsidR="00F55749" w:rsidRDefault="00F55749">
      <w:pPr>
        <w:spacing w:after="0"/>
      </w:pPr>
    </w:p>
    <w:p w14:paraId="64E96A51" w14:textId="77777777" w:rsidR="00F55749" w:rsidRDefault="00000000">
      <w:pPr>
        <w:spacing w:line="240" w:lineRule="auto"/>
        <w:jc w:val="both"/>
      </w:pPr>
      <w:r>
        <w:t>Manja nabava repromaterijala za učeničku zadrugu s obzirom na lani.</w:t>
      </w:r>
    </w:p>
    <w:p w14:paraId="69A09C09" w14:textId="77777777" w:rsidR="00F55749" w:rsidRDefault="00F55749"/>
    <w:p w14:paraId="518EF3B7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4D58E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88347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125CA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39EE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41307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AF13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3FC75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252CD3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B8F6F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AA8C1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CFE04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980A7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93CA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9CEBB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44,7</w:t>
            </w:r>
          </w:p>
        </w:tc>
      </w:tr>
    </w:tbl>
    <w:p w14:paraId="43B9437D" w14:textId="77777777" w:rsidR="00F55749" w:rsidRDefault="00F55749">
      <w:pPr>
        <w:spacing w:after="0"/>
      </w:pPr>
    </w:p>
    <w:p w14:paraId="355EE249" w14:textId="77777777" w:rsidR="00F55749" w:rsidRDefault="00000000">
      <w:pPr>
        <w:spacing w:line="240" w:lineRule="auto"/>
        <w:jc w:val="both"/>
      </w:pPr>
      <w:r>
        <w:t>Radovi na obnovi sanitarnih čvorova u sportskoj dvorani su kasnili. Bojanje zidova je u planu do kraja godine.</w:t>
      </w:r>
    </w:p>
    <w:p w14:paraId="141BD620" w14:textId="77777777" w:rsidR="00F55749" w:rsidRDefault="00F55749"/>
    <w:p w14:paraId="0AF247AB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0F4C74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42DE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10AE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AE9B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445F4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C77E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FF59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2B0E7F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5B346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5B396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60E5F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5216D8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34F7D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D1AEA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179,4</w:t>
            </w:r>
          </w:p>
        </w:tc>
      </w:tr>
    </w:tbl>
    <w:p w14:paraId="66314745" w14:textId="77777777" w:rsidR="00F55749" w:rsidRDefault="00F55749">
      <w:pPr>
        <w:spacing w:after="0"/>
      </w:pPr>
    </w:p>
    <w:p w14:paraId="0B881A2E" w14:textId="77777777" w:rsidR="00F55749" w:rsidRDefault="00000000">
      <w:pPr>
        <w:spacing w:line="240" w:lineRule="auto"/>
        <w:jc w:val="both"/>
      </w:pPr>
      <w:r>
        <w:t>Objava natječaja za ravnatelja škole dovela do povećanog troška.</w:t>
      </w:r>
    </w:p>
    <w:p w14:paraId="7F6110B4" w14:textId="77777777" w:rsidR="00F55749" w:rsidRDefault="00F55749"/>
    <w:p w14:paraId="49CAB9DC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009D74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8F921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A100C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68AE1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ABBF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9F7F4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A23D5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6FBAAA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FAFDB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8A2A8B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EEE81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0781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D0C04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5.316,12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2A542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173,3</w:t>
            </w:r>
          </w:p>
        </w:tc>
      </w:tr>
    </w:tbl>
    <w:p w14:paraId="672AA119" w14:textId="77777777" w:rsidR="00F55749" w:rsidRDefault="00F55749">
      <w:pPr>
        <w:spacing w:after="0"/>
      </w:pPr>
    </w:p>
    <w:p w14:paraId="69731E50" w14:textId="77777777" w:rsidR="00F55749" w:rsidRDefault="00000000">
      <w:pPr>
        <w:spacing w:line="240" w:lineRule="auto"/>
        <w:jc w:val="both"/>
      </w:pPr>
      <w:r>
        <w:t>Proslava 180. obljetnice Škole.</w:t>
      </w:r>
    </w:p>
    <w:p w14:paraId="005EC1ED" w14:textId="77777777" w:rsidR="00F55749" w:rsidRDefault="00F55749"/>
    <w:p w14:paraId="4E4252ED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6EC924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41FEB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97015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DBD2F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F689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C9C17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CD521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09C135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4C14D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885C2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034B4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28CF8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6ED0D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0AEDD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14:paraId="542A26C0" w14:textId="77777777" w:rsidR="00F55749" w:rsidRDefault="00F55749">
      <w:pPr>
        <w:spacing w:after="0"/>
      </w:pPr>
    </w:p>
    <w:p w14:paraId="701D8364" w14:textId="77777777" w:rsidR="00F55749" w:rsidRDefault="00000000">
      <w:pPr>
        <w:spacing w:line="240" w:lineRule="auto"/>
        <w:jc w:val="both"/>
      </w:pPr>
      <w:r>
        <w:t>Naknada za nezapošljavanje osoba s invaliditetom.</w:t>
      </w:r>
    </w:p>
    <w:p w14:paraId="374685E5" w14:textId="77777777" w:rsidR="00F55749" w:rsidRDefault="00F55749"/>
    <w:p w14:paraId="278B71B1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79349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5626D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DC23F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1ABC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7B04F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3975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10FB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3E6F83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EA55A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BA6B0E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9A73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0CC7D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19347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BE9A7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266,8</w:t>
            </w:r>
          </w:p>
        </w:tc>
      </w:tr>
    </w:tbl>
    <w:p w14:paraId="572260BE" w14:textId="77777777" w:rsidR="00F55749" w:rsidRDefault="00F55749">
      <w:pPr>
        <w:spacing w:after="0"/>
      </w:pPr>
    </w:p>
    <w:p w14:paraId="5CE64059" w14:textId="77777777" w:rsidR="00F55749" w:rsidRDefault="00000000">
      <w:pPr>
        <w:spacing w:line="240" w:lineRule="auto"/>
        <w:jc w:val="both"/>
      </w:pPr>
      <w:r>
        <w:t>Kazališna predstava i nagrade učenicima.</w:t>
      </w:r>
    </w:p>
    <w:p w14:paraId="083F82AF" w14:textId="77777777" w:rsidR="00F55749" w:rsidRDefault="00F55749"/>
    <w:p w14:paraId="078519B7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7CF5A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8466B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22E8B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062C4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9ABA1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A22B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1E407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68804D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98004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511FA6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80970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EB0E8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575FF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70.918,71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C8D95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1D32555A" w14:textId="77777777" w:rsidR="00F55749" w:rsidRDefault="00F55749">
      <w:pPr>
        <w:spacing w:after="0"/>
      </w:pPr>
    </w:p>
    <w:p w14:paraId="2F011871" w14:textId="77777777" w:rsidR="00F55749" w:rsidRDefault="00000000">
      <w:pPr>
        <w:spacing w:line="240" w:lineRule="auto"/>
        <w:jc w:val="both"/>
      </w:pPr>
      <w:r>
        <w:t>Plaće za rujan 2025. godine. Novina u knjiženju plaća.</w:t>
      </w:r>
    </w:p>
    <w:p w14:paraId="58136A1C" w14:textId="77777777" w:rsidR="00F55749" w:rsidRDefault="00F55749"/>
    <w:p w14:paraId="7BDAA3D0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7AAEFE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B552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DA27D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F648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0AE6B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FFFD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67AB9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752CB4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5E3EA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1546B9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70251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0D8D6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B4384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9D427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1B7EBA" w14:textId="77777777" w:rsidR="00F55749" w:rsidRDefault="00F55749">
      <w:pPr>
        <w:spacing w:after="0"/>
      </w:pPr>
    </w:p>
    <w:p w14:paraId="6CD97C69" w14:textId="77777777" w:rsidR="00F55749" w:rsidRDefault="00000000">
      <w:pPr>
        <w:spacing w:line="240" w:lineRule="auto"/>
        <w:jc w:val="both"/>
      </w:pPr>
      <w:r>
        <w:lastRenderedPageBreak/>
        <w:t>Otplata školskog stana - neredovita i kasni.</w:t>
      </w:r>
    </w:p>
    <w:p w14:paraId="6E86B5FD" w14:textId="77777777" w:rsidR="00F55749" w:rsidRDefault="00F55749"/>
    <w:p w14:paraId="41008FD7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581709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AF85B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69F5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A9B4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2C24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36047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158C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7682FE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4C82E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E04296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73EF8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79F11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E0306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9.161,43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6F1B1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6B31C0" w14:textId="77777777" w:rsidR="00F55749" w:rsidRDefault="00F55749">
      <w:pPr>
        <w:spacing w:after="0"/>
      </w:pPr>
    </w:p>
    <w:p w14:paraId="1D6048ED" w14:textId="77777777" w:rsidR="00F55749" w:rsidRDefault="00000000">
      <w:pPr>
        <w:spacing w:line="240" w:lineRule="auto"/>
        <w:jc w:val="both"/>
      </w:pPr>
      <w:r>
        <w:t>Pametne ploče za nastavu, garderobni ormarići.</w:t>
      </w:r>
    </w:p>
    <w:p w14:paraId="11DA6C17" w14:textId="77777777" w:rsidR="00F55749" w:rsidRDefault="00F55749"/>
    <w:p w14:paraId="0371667B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54B9D0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53209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D435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CF954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6097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62765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22FA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12AD68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48AB7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FA8EAF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0A152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9A726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E26E8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784C5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8A6A3E" w14:textId="77777777" w:rsidR="00F55749" w:rsidRDefault="00F55749">
      <w:pPr>
        <w:spacing w:after="0"/>
      </w:pPr>
    </w:p>
    <w:p w14:paraId="561AA2EA" w14:textId="77777777" w:rsidR="00F55749" w:rsidRDefault="00000000">
      <w:pPr>
        <w:spacing w:line="240" w:lineRule="auto"/>
        <w:jc w:val="both"/>
      </w:pPr>
      <w:r>
        <w:t>Usisavači prašine za područne škole.</w:t>
      </w:r>
    </w:p>
    <w:p w14:paraId="56E8D568" w14:textId="77777777" w:rsidR="00F55749" w:rsidRDefault="00F55749"/>
    <w:p w14:paraId="3D4FCDEC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3B290A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BBA17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ED8A7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A3F6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F5039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57393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F923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1475FA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9CFB3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21D933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644D4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DB67E9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E28E5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38519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25772F" w14:textId="77777777" w:rsidR="00F55749" w:rsidRDefault="00F55749">
      <w:pPr>
        <w:spacing w:after="0"/>
      </w:pPr>
    </w:p>
    <w:p w14:paraId="7159EE75" w14:textId="77777777" w:rsidR="00F55749" w:rsidRDefault="00000000">
      <w:pPr>
        <w:spacing w:line="240" w:lineRule="auto"/>
        <w:jc w:val="both"/>
      </w:pPr>
      <w:r>
        <w:t xml:space="preserve">Dostavno vozilo za prijevoz hrane u Područnu školu Crnec i Područnu školu </w:t>
      </w:r>
      <w:proofErr w:type="spellStart"/>
      <w:r>
        <w:t>Drenovica</w:t>
      </w:r>
      <w:proofErr w:type="spellEnd"/>
      <w:r>
        <w:t>.</w:t>
      </w:r>
    </w:p>
    <w:p w14:paraId="221DFB09" w14:textId="77777777" w:rsidR="00F55749" w:rsidRDefault="00F55749"/>
    <w:p w14:paraId="73345DE9" w14:textId="77777777" w:rsidR="00F5574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55749" w14:paraId="1527F9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3A516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11722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13A88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F62AD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956A5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DE2F0" w14:textId="77777777" w:rsidR="00F557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55749" w14:paraId="03F73F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3A3DE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D252F0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4B27C" w14:textId="77777777" w:rsidR="00F557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FE4BD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24.908,00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6E826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4D5B5" w14:textId="77777777" w:rsidR="00F557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F3C5A5B" w14:textId="77777777" w:rsidR="00F55749" w:rsidRDefault="00F55749">
      <w:pPr>
        <w:spacing w:after="0"/>
      </w:pPr>
    </w:p>
    <w:p w14:paraId="09631859" w14:textId="77777777" w:rsidR="00F55749" w:rsidRDefault="00000000">
      <w:pPr>
        <w:spacing w:line="240" w:lineRule="auto"/>
        <w:jc w:val="both"/>
      </w:pPr>
      <w:r>
        <w:t>Radovi na rekonstrukciji sanitarnih čvorova u sportskoj dvorani još traju. Čeka se završetak radova i račun.</w:t>
      </w:r>
    </w:p>
    <w:p w14:paraId="39A9C628" w14:textId="77777777" w:rsidR="00F55749" w:rsidRDefault="00F55749"/>
    <w:sectPr w:rsidR="00F5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49"/>
    <w:rsid w:val="00494CAF"/>
    <w:rsid w:val="006E7906"/>
    <w:rsid w:val="00F5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9D19"/>
  <w15:docId w15:val="{8E11F1C7-31E1-4710-B68C-54695478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 Jalžabetić</cp:lastModifiedBy>
  <cp:revision>2</cp:revision>
  <cp:lastPrinted>2025-10-08T07:50:00Z</cp:lastPrinted>
  <dcterms:created xsi:type="dcterms:W3CDTF">2025-10-08T07:51:00Z</dcterms:created>
  <dcterms:modified xsi:type="dcterms:W3CDTF">2025-10-08T07:51:00Z</dcterms:modified>
</cp:coreProperties>
</file>